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A7E0" w14:textId="77777777" w:rsidR="006579F4" w:rsidRDefault="00887F31" w:rsidP="006579F4">
      <w:pPr>
        <w:contextualSpacing/>
        <w:outlineLvl w:val="0"/>
        <w:rPr>
          <w:rFonts w:eastAsia="Times New Roman"/>
          <w:sz w:val="32"/>
          <w:szCs w:val="32"/>
        </w:rPr>
      </w:pPr>
      <w:r>
        <w:rPr>
          <w:rFonts w:eastAsia="Times New Roman"/>
          <w:sz w:val="32"/>
          <w:szCs w:val="32"/>
        </w:rPr>
        <w:t>Kitchen M</w:t>
      </w:r>
      <w:r w:rsidR="006579F4">
        <w:rPr>
          <w:rFonts w:eastAsia="Times New Roman"/>
          <w:sz w:val="32"/>
          <w:szCs w:val="32"/>
        </w:rPr>
        <w:t>anager</w:t>
      </w:r>
    </w:p>
    <w:p w14:paraId="0B1F1684" w14:textId="77777777" w:rsidR="006579F4" w:rsidRDefault="006579F4" w:rsidP="006579F4">
      <w:pPr>
        <w:rPr>
          <w:rFonts w:eastAsia="Times New Roman"/>
        </w:rPr>
      </w:pPr>
    </w:p>
    <w:p w14:paraId="42AF8D23" w14:textId="77777777" w:rsidR="006579F4" w:rsidRDefault="006579F4" w:rsidP="006579F4">
      <w:r>
        <w:t>Job Description:</w:t>
      </w:r>
    </w:p>
    <w:p w14:paraId="63C6409E" w14:textId="77777777" w:rsidR="006579F4" w:rsidRPr="00F17E32" w:rsidRDefault="006579F4" w:rsidP="006579F4">
      <w:pPr>
        <w:rPr>
          <w:rFonts w:eastAsia="Times New Roman" w:cs="Times New Roman"/>
        </w:rPr>
      </w:pPr>
    </w:p>
    <w:p w14:paraId="42AC111A" w14:textId="5A6F9751" w:rsidR="00860AEF" w:rsidRPr="005728F0" w:rsidRDefault="006579F4" w:rsidP="00860AEF">
      <w:pPr>
        <w:rPr>
          <w:rFonts w:ascii="Times New Roman" w:eastAsia="Times New Roman" w:hAnsi="Times New Roman" w:cs="Times New Roman"/>
        </w:rPr>
      </w:pPr>
      <w:r w:rsidRPr="005728F0">
        <w:rPr>
          <w:rFonts w:eastAsia="Times New Roman" w:cs="Times New Roman"/>
        </w:rPr>
        <w:t xml:space="preserve">The </w:t>
      </w:r>
      <w:r w:rsidR="00887F31" w:rsidRPr="005728F0">
        <w:rPr>
          <w:rFonts w:eastAsia="Times New Roman" w:cs="Times New Roman"/>
          <w:b/>
          <w:bCs/>
        </w:rPr>
        <w:t>Kitchen M</w:t>
      </w:r>
      <w:r w:rsidRPr="005728F0">
        <w:rPr>
          <w:rFonts w:eastAsia="Times New Roman" w:cs="Times New Roman"/>
          <w:b/>
          <w:bCs/>
        </w:rPr>
        <w:t>anager</w:t>
      </w:r>
      <w:r w:rsidRPr="005728F0">
        <w:rPr>
          <w:rFonts w:eastAsia="Times New Roman" w:cs="Times New Roman"/>
        </w:rPr>
        <w:t xml:space="preserve"> is </w:t>
      </w:r>
      <w:r w:rsidR="00860AEF" w:rsidRPr="005728F0">
        <w:rPr>
          <w:rFonts w:eastAsia="Times New Roman" w:cs="Times New Roman"/>
        </w:rPr>
        <w:t xml:space="preserve">a non-culinary role that manages the general operations of a kitchen.  </w:t>
      </w:r>
      <w:r w:rsidR="00860AEF" w:rsidRPr="005728F0">
        <w:rPr>
          <w:rFonts w:ascii="Times New Roman" w:eastAsia="Times New Roman" w:hAnsi="Times New Roman" w:cs="Times New Roman"/>
        </w:rPr>
        <w:t xml:space="preserve">Kitchen Manager responsibilities can include supervising the food prep and cooking, maintaining a fully stocked kitchen inventory and complying with safety and cleanliness standards. They address inventory, order supplies, and may be involved in ordering certain food items the chef does not need to be involved in.  They are responsible for ensuring health department inspections are passed, and the staff are trained in the appropriate health and safety regulations.  They are also responsible to ensure that equipment is working properly and address any repairs that are needed to equipment or infrastructure.  </w:t>
      </w:r>
    </w:p>
    <w:p w14:paraId="5B88F013" w14:textId="77777777" w:rsidR="006579F4" w:rsidRPr="005414C0" w:rsidRDefault="006579F4" w:rsidP="006579F4">
      <w:pPr>
        <w:contextualSpacing/>
        <w:rPr>
          <w:rFonts w:eastAsia="Times New Roman"/>
        </w:rPr>
      </w:pPr>
    </w:p>
    <w:p w14:paraId="2F6EF58D" w14:textId="77777777" w:rsidR="006579F4" w:rsidRPr="00B91B60" w:rsidRDefault="006579F4" w:rsidP="006579F4">
      <w:pPr>
        <w:contextualSpacing/>
        <w:rPr>
          <w:rFonts w:eastAsia="Times New Roman"/>
          <w:sz w:val="28"/>
          <w:szCs w:val="28"/>
        </w:rPr>
      </w:pPr>
      <w:r w:rsidRPr="00B91B60">
        <w:rPr>
          <w:rFonts w:eastAsia="Times New Roman"/>
          <w:sz w:val="28"/>
          <w:szCs w:val="28"/>
        </w:rPr>
        <w:t>Job Responsibilities:</w:t>
      </w:r>
    </w:p>
    <w:p w14:paraId="4ECEE43C" w14:textId="77777777" w:rsidR="006579F4" w:rsidRPr="00B6700C" w:rsidRDefault="006579F4" w:rsidP="006579F4">
      <w:pPr>
        <w:contextualSpacing/>
        <w:rPr>
          <w:rFonts w:ascii="Times New Roman" w:hAnsi="Times New Roman" w:cs="Times New Roman"/>
          <w:sz w:val="20"/>
          <w:szCs w:val="20"/>
        </w:rPr>
      </w:pPr>
    </w:p>
    <w:p w14:paraId="060CF052" w14:textId="101F2605" w:rsidR="00860AEF" w:rsidRDefault="00860AEF"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 kitchen staff when chefs are not present</w:t>
      </w:r>
    </w:p>
    <w:p w14:paraId="069B552C" w14:textId="160247AA" w:rsidR="00860AEF" w:rsidRDefault="00860AEF"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Ensure all equipment if functioning, address repairs as needed</w:t>
      </w:r>
    </w:p>
    <w:p w14:paraId="396C30DD" w14:textId="13245878" w:rsidR="00860AEF" w:rsidRDefault="00860AEF"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Order supplies and maintain inventory</w:t>
      </w:r>
    </w:p>
    <w:p w14:paraId="708400EC" w14:textId="58C89A8A" w:rsidR="00860AEF" w:rsidRDefault="00860AEF"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Order certain food items not needed to be ordered by the executive chef</w:t>
      </w:r>
    </w:p>
    <w:p w14:paraId="3B9185D9" w14:textId="28DBD1C1" w:rsidR="00860AEF" w:rsidRDefault="00860AEF"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infrastructure issues such as electrical problems, broken floor tiles, plumbing issues, etc</w:t>
      </w:r>
    </w:p>
    <w:p w14:paraId="22DD8FA1" w14:textId="792CB00F" w:rsidR="00860AEF" w:rsidRDefault="00860AEF"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 workers during off hours during food prep and bread baking times</w:t>
      </w:r>
    </w:p>
    <w:p w14:paraId="6AE8BC34"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14:paraId="36393D68"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14:paraId="4CF58EA8"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14:paraId="036E8EA3"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14:paraId="4362C141"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14:paraId="3E9CC3BD"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14:paraId="1F0DFD6F"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14:paraId="76C041A5" w14:textId="77777777" w:rsidR="006579F4" w:rsidRDefault="006579F4"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F51081">
        <w:rPr>
          <w:rFonts w:ascii="Times New Roman" w:eastAsia="Times New Roman" w:hAnsi="Times New Roman" w:cs="Times New Roman"/>
          <w:sz w:val="20"/>
          <w:szCs w:val="20"/>
        </w:rPr>
        <w:t>rain new staff</w:t>
      </w:r>
    </w:p>
    <w:p w14:paraId="457C8114" w14:textId="74B1E974" w:rsidR="00BC254E" w:rsidRPr="00BC254E" w:rsidRDefault="00BC254E" w:rsidP="00BC254E">
      <w:pPr>
        <w:pStyle w:val="ListParagraph"/>
        <w:numPr>
          <w:ilvl w:val="0"/>
          <w:numId w:val="3"/>
        </w:numPr>
        <w:rPr>
          <w:rFonts w:ascii="Times New Roman" w:eastAsia="Times New Roman" w:hAnsi="Times New Roman" w:cs="Times New Roman"/>
          <w:sz w:val="20"/>
          <w:szCs w:val="20"/>
        </w:rPr>
      </w:pPr>
      <w:r w:rsidRPr="00BC254E">
        <w:rPr>
          <w:rFonts w:ascii="Times New Roman" w:eastAsia="Times New Roman" w:hAnsi="Times New Roman" w:cs="Times New Roman"/>
          <w:sz w:val="20"/>
          <w:szCs w:val="20"/>
        </w:rPr>
        <w:t>Maintain sanitation and safety standards in the kitchen area</w:t>
      </w:r>
    </w:p>
    <w:p w14:paraId="49AEFD98" w14:textId="101127BE" w:rsidR="005728F0" w:rsidRDefault="005728F0"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health department complaints</w:t>
      </w:r>
    </w:p>
    <w:p w14:paraId="594390A6" w14:textId="7D2E6C07" w:rsidR="005728F0" w:rsidRPr="00F51081" w:rsidRDefault="005728F0"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Ensure passing of health inspections</w:t>
      </w:r>
    </w:p>
    <w:p w14:paraId="48A34B3B"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14:paraId="3B89ECAD"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14:paraId="3549854F"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14:paraId="608C0715" w14:textId="77777777" w:rsidR="006579F4" w:rsidRDefault="006579F4" w:rsidP="006579F4">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14:paraId="76F8933B" w14:textId="77777777" w:rsidR="006579F4" w:rsidRPr="00F51081" w:rsidRDefault="006579F4" w:rsidP="006579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14:paraId="39354023" w14:textId="77777777" w:rsidR="006579F4" w:rsidRDefault="006579F4" w:rsidP="006579F4">
      <w:pPr>
        <w:contextualSpacing/>
      </w:pPr>
    </w:p>
    <w:p w14:paraId="4AEA4260" w14:textId="77777777" w:rsidR="006579F4" w:rsidRDefault="006579F4" w:rsidP="006579F4">
      <w:r>
        <w:t>Job Qualifications:</w:t>
      </w:r>
    </w:p>
    <w:p w14:paraId="1801378A" w14:textId="77777777" w:rsidR="006579F4" w:rsidRPr="004E7B68" w:rsidRDefault="006579F4" w:rsidP="006579F4">
      <w:pPr>
        <w:rPr>
          <w:sz w:val="20"/>
          <w:szCs w:val="20"/>
        </w:rPr>
      </w:pPr>
    </w:p>
    <w:p w14:paraId="01BC7ABC" w14:textId="0AAF89E0" w:rsidR="006579F4" w:rsidRDefault="005728F0" w:rsidP="006579F4">
      <w:pPr>
        <w:pStyle w:val="ListParagraph"/>
        <w:numPr>
          <w:ilvl w:val="0"/>
          <w:numId w:val="1"/>
        </w:numPr>
        <w:rPr>
          <w:sz w:val="20"/>
          <w:szCs w:val="20"/>
        </w:rPr>
      </w:pPr>
      <w:r>
        <w:rPr>
          <w:sz w:val="20"/>
          <w:szCs w:val="20"/>
        </w:rPr>
        <w:t>Bachelors in restaurant management or related field</w:t>
      </w:r>
      <w:r w:rsidR="006579F4">
        <w:rPr>
          <w:sz w:val="20"/>
          <w:szCs w:val="20"/>
        </w:rPr>
        <w:t xml:space="preserve"> required</w:t>
      </w:r>
    </w:p>
    <w:p w14:paraId="36BD2A5B" w14:textId="04D815F8" w:rsidR="006579F4" w:rsidRPr="00A924D6" w:rsidRDefault="005728F0" w:rsidP="006579F4">
      <w:pPr>
        <w:pStyle w:val="ListParagraph"/>
        <w:numPr>
          <w:ilvl w:val="0"/>
          <w:numId w:val="1"/>
        </w:numPr>
        <w:rPr>
          <w:sz w:val="20"/>
          <w:szCs w:val="20"/>
        </w:rPr>
      </w:pPr>
      <w:r>
        <w:rPr>
          <w:sz w:val="20"/>
          <w:szCs w:val="20"/>
        </w:rPr>
        <w:t>Masters in restaurant management or related field</w:t>
      </w:r>
      <w:r w:rsidR="006579F4">
        <w:rPr>
          <w:sz w:val="20"/>
          <w:szCs w:val="20"/>
        </w:rPr>
        <w:t xml:space="preserve"> preferred</w:t>
      </w:r>
    </w:p>
    <w:p w14:paraId="120EB769" w14:textId="398EFDA8" w:rsidR="006579F4" w:rsidRPr="00E3054A" w:rsidRDefault="00C22618" w:rsidP="006579F4">
      <w:pPr>
        <w:pStyle w:val="ListParagraph"/>
        <w:numPr>
          <w:ilvl w:val="0"/>
          <w:numId w:val="1"/>
        </w:numPr>
        <w:rPr>
          <w:sz w:val="20"/>
          <w:szCs w:val="20"/>
        </w:rPr>
      </w:pPr>
      <w:r>
        <w:rPr>
          <w:sz w:val="20"/>
          <w:szCs w:val="20"/>
        </w:rPr>
        <w:t>Experience as a</w:t>
      </w:r>
      <w:bookmarkStart w:id="0" w:name="_GoBack"/>
      <w:bookmarkEnd w:id="0"/>
      <w:r w:rsidR="006579F4">
        <w:rPr>
          <w:sz w:val="20"/>
          <w:szCs w:val="20"/>
        </w:rPr>
        <w:t xml:space="preserve"> kitchen manager</w:t>
      </w:r>
    </w:p>
    <w:p w14:paraId="599EF329" w14:textId="77777777" w:rsidR="006579F4" w:rsidRDefault="006579F4" w:rsidP="006579F4">
      <w:pPr>
        <w:rPr>
          <w:sz w:val="20"/>
          <w:szCs w:val="20"/>
        </w:rPr>
      </w:pPr>
    </w:p>
    <w:p w14:paraId="41E358B1" w14:textId="77777777" w:rsidR="006579F4" w:rsidRPr="00F01016" w:rsidRDefault="006579F4" w:rsidP="006579F4">
      <w:pPr>
        <w:pStyle w:val="NormalWeb"/>
        <w:spacing w:before="0" w:beforeAutospacing="0" w:after="0" w:afterAutospacing="0"/>
        <w:contextualSpacing/>
      </w:pPr>
      <w:r w:rsidRPr="00F01016">
        <w:t xml:space="preserve">Opportunities </w:t>
      </w:r>
      <w:r>
        <w:t>as a</w:t>
      </w:r>
      <w:r>
        <w:rPr>
          <w:rFonts w:eastAsia="Times New Roman"/>
        </w:rPr>
        <w:t xml:space="preserve"> </w:t>
      </w:r>
      <w:r>
        <w:t>kitchen manager are available for applicants without experience in which more than one kitchen manager is needed in an area such that an experienced kitchen manager will be present to mentor.</w:t>
      </w:r>
    </w:p>
    <w:p w14:paraId="49CE4E40" w14:textId="77777777" w:rsidR="006579F4" w:rsidRDefault="006579F4" w:rsidP="006579F4"/>
    <w:p w14:paraId="0A9CBFD3" w14:textId="77777777" w:rsidR="006579F4" w:rsidRDefault="006579F4" w:rsidP="006579F4">
      <w:r>
        <w:t>Job Skills Required:</w:t>
      </w:r>
    </w:p>
    <w:p w14:paraId="3A77BB93" w14:textId="77777777" w:rsidR="006579F4" w:rsidRPr="00935EE0" w:rsidRDefault="006579F4" w:rsidP="006579F4">
      <w:pPr>
        <w:rPr>
          <w:rFonts w:ascii="Times New Roman" w:eastAsia="Times New Roman" w:hAnsi="Times New Roman" w:cs="Times New Roman"/>
          <w:sz w:val="20"/>
          <w:szCs w:val="20"/>
        </w:rPr>
      </w:pPr>
    </w:p>
    <w:p w14:paraId="72D1B361" w14:textId="77777777" w:rsidR="006579F4" w:rsidRDefault="006579F4" w:rsidP="006579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industry standards and regulations</w:t>
      </w:r>
    </w:p>
    <w:p w14:paraId="71DB7EAE" w14:textId="77777777" w:rsidR="006579F4" w:rsidRDefault="006579F4" w:rsidP="006579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0C97CF87" w14:textId="77777777" w:rsidR="006579F4" w:rsidRDefault="006579F4" w:rsidP="006579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37011A54" w14:textId="77777777" w:rsidR="006579F4" w:rsidRPr="00A924D6" w:rsidRDefault="006579F4" w:rsidP="006579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05BC967" w14:textId="77777777" w:rsidR="006579F4" w:rsidRDefault="006579F4" w:rsidP="006579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C4A59CC" w14:textId="77777777" w:rsidR="006579F4" w:rsidRDefault="006579F4" w:rsidP="006579F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0CF7520" w14:textId="61CD4901" w:rsidR="005728F0" w:rsidRDefault="005728F0" w:rsidP="006579F4">
      <w:pPr>
        <w:pStyle w:val="ListParagraph"/>
        <w:numPr>
          <w:ilvl w:val="0"/>
          <w:numId w:val="2"/>
        </w:numPr>
        <w:rPr>
          <w:rFonts w:eastAsia="Times New Roman" w:cs="Times New Roman"/>
          <w:sz w:val="20"/>
          <w:szCs w:val="20"/>
        </w:rPr>
      </w:pPr>
      <w:r>
        <w:rPr>
          <w:rFonts w:eastAsia="Times New Roman" w:cs="Times New Roman"/>
          <w:sz w:val="20"/>
          <w:szCs w:val="20"/>
        </w:rPr>
        <w:t>Leadership ability</w:t>
      </w:r>
    </w:p>
    <w:p w14:paraId="6B63B7BB" w14:textId="77777777" w:rsidR="006579F4" w:rsidRPr="00835C16" w:rsidRDefault="006579F4" w:rsidP="006579F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B8C6BDB" w14:textId="77777777" w:rsidR="006579F4" w:rsidRPr="00835C16" w:rsidRDefault="006579F4" w:rsidP="006579F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05129232" w14:textId="77777777" w:rsidR="006579F4" w:rsidRPr="00835C16" w:rsidRDefault="006579F4" w:rsidP="006579F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347F2F5A" w14:textId="77777777" w:rsidR="006579F4" w:rsidRDefault="006579F4" w:rsidP="006579F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0E486976" w14:textId="77777777" w:rsidR="006579F4" w:rsidRPr="00835C16" w:rsidRDefault="006579F4" w:rsidP="006579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B029E93" w14:textId="77777777" w:rsidR="006579F4" w:rsidRPr="00A924D6" w:rsidRDefault="006579F4" w:rsidP="006579F4">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7E8A248C" w14:textId="77777777" w:rsidR="006579F4" w:rsidRDefault="006579F4" w:rsidP="006579F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4A90313" w14:textId="77777777" w:rsidR="006579F4" w:rsidRPr="00735203" w:rsidRDefault="006579F4" w:rsidP="006579F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32E7BF41" w14:textId="77777777" w:rsidR="006579F4" w:rsidRPr="00735203" w:rsidRDefault="006579F4" w:rsidP="006579F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FA0E1CC" w14:textId="77777777" w:rsidR="006579F4" w:rsidRPr="00735203" w:rsidRDefault="006579F4" w:rsidP="006579F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5A03505C" w14:textId="77777777" w:rsidR="006579F4" w:rsidRPr="00735203" w:rsidRDefault="006579F4" w:rsidP="006579F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C2EC000" w14:textId="77777777" w:rsidR="006579F4" w:rsidRPr="00735203" w:rsidRDefault="006579F4" w:rsidP="006579F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38888D07" w14:textId="77777777" w:rsidR="006579F4" w:rsidRPr="00735203" w:rsidRDefault="006579F4" w:rsidP="006579F4">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699714E4" w14:textId="77777777" w:rsidR="006579F4" w:rsidRPr="007A6324" w:rsidRDefault="006579F4" w:rsidP="006579F4">
      <w:pPr>
        <w:rPr>
          <w:rFonts w:eastAsia="Times New Roman" w:cs="Times New Roman"/>
          <w:sz w:val="20"/>
          <w:szCs w:val="20"/>
        </w:rPr>
      </w:pPr>
    </w:p>
    <w:p w14:paraId="64095661" w14:textId="77777777" w:rsidR="006579F4" w:rsidRPr="00FD5CC0" w:rsidRDefault="006579F4" w:rsidP="006579F4">
      <w:pPr>
        <w:rPr>
          <w:sz w:val="20"/>
          <w:szCs w:val="20"/>
        </w:rPr>
      </w:pPr>
    </w:p>
    <w:p w14:paraId="5543A220" w14:textId="77777777" w:rsidR="006579F4" w:rsidRPr="00FD5CC0" w:rsidRDefault="006579F4" w:rsidP="006579F4">
      <w:pPr>
        <w:rPr>
          <w:sz w:val="20"/>
          <w:szCs w:val="20"/>
        </w:rPr>
      </w:pPr>
    </w:p>
    <w:p w14:paraId="1EAF8C21" w14:textId="77777777" w:rsidR="006579F4" w:rsidRDefault="006579F4" w:rsidP="006579F4"/>
    <w:p w14:paraId="4F9F940C" w14:textId="77777777" w:rsidR="006579F4" w:rsidRDefault="006579F4" w:rsidP="006579F4"/>
    <w:p w14:paraId="37FF63D5" w14:textId="77777777" w:rsidR="00061FA3" w:rsidRDefault="00061FA3"/>
    <w:sectPr w:rsidR="00061FA3"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F4"/>
    <w:rsid w:val="00061FA3"/>
    <w:rsid w:val="005728F0"/>
    <w:rsid w:val="006579F4"/>
    <w:rsid w:val="006A25A7"/>
    <w:rsid w:val="00860AEF"/>
    <w:rsid w:val="00887F31"/>
    <w:rsid w:val="00BC254E"/>
    <w:rsid w:val="00C2261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26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F4"/>
    <w:pPr>
      <w:ind w:left="720"/>
      <w:contextualSpacing/>
    </w:pPr>
  </w:style>
  <w:style w:type="paragraph" w:styleId="NormalWeb">
    <w:name w:val="Normal (Web)"/>
    <w:basedOn w:val="Normal"/>
    <w:uiPriority w:val="99"/>
    <w:semiHidden/>
    <w:unhideWhenUsed/>
    <w:rsid w:val="006579F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F4"/>
    <w:pPr>
      <w:ind w:left="720"/>
      <w:contextualSpacing/>
    </w:pPr>
  </w:style>
  <w:style w:type="paragraph" w:styleId="NormalWeb">
    <w:name w:val="Normal (Web)"/>
    <w:basedOn w:val="Normal"/>
    <w:uiPriority w:val="99"/>
    <w:semiHidden/>
    <w:unhideWhenUsed/>
    <w:rsid w:val="006579F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1101">
      <w:bodyDiv w:val="1"/>
      <w:marLeft w:val="0"/>
      <w:marRight w:val="0"/>
      <w:marTop w:val="0"/>
      <w:marBottom w:val="0"/>
      <w:divBdr>
        <w:top w:val="none" w:sz="0" w:space="0" w:color="auto"/>
        <w:left w:val="none" w:sz="0" w:space="0" w:color="auto"/>
        <w:bottom w:val="none" w:sz="0" w:space="0" w:color="auto"/>
        <w:right w:val="none" w:sz="0" w:space="0" w:color="auto"/>
      </w:divBdr>
      <w:divsChild>
        <w:div w:id="515850372">
          <w:marLeft w:val="0"/>
          <w:marRight w:val="0"/>
          <w:marTop w:val="0"/>
          <w:marBottom w:val="0"/>
          <w:divBdr>
            <w:top w:val="none" w:sz="0" w:space="0" w:color="auto"/>
            <w:left w:val="none" w:sz="0" w:space="0" w:color="auto"/>
            <w:bottom w:val="none" w:sz="0" w:space="0" w:color="auto"/>
            <w:right w:val="none" w:sz="0" w:space="0" w:color="auto"/>
          </w:divBdr>
        </w:div>
      </w:divsChild>
    </w:div>
    <w:div w:id="1728262324">
      <w:bodyDiv w:val="1"/>
      <w:marLeft w:val="0"/>
      <w:marRight w:val="0"/>
      <w:marTop w:val="0"/>
      <w:marBottom w:val="0"/>
      <w:divBdr>
        <w:top w:val="none" w:sz="0" w:space="0" w:color="auto"/>
        <w:left w:val="none" w:sz="0" w:space="0" w:color="auto"/>
        <w:bottom w:val="none" w:sz="0" w:space="0" w:color="auto"/>
        <w:right w:val="none" w:sz="0" w:space="0" w:color="auto"/>
      </w:divBdr>
      <w:divsChild>
        <w:div w:id="7033627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478</Words>
  <Characters>2725</Characters>
  <Application>Microsoft Macintosh Word</Application>
  <DocSecurity>0</DocSecurity>
  <Lines>22</Lines>
  <Paragraphs>6</Paragraphs>
  <ScaleCrop>false</ScaleCrop>
  <Company>Another Way Holdings, LLC</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2021-04-03T16:40:00Z</dcterms:created>
  <dcterms:modified xsi:type="dcterms:W3CDTF">2021-04-03T18:27:00Z</dcterms:modified>
</cp:coreProperties>
</file>